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1B" w:rsidRPr="0009351B" w:rsidRDefault="0009351B" w:rsidP="00A66E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51B">
        <w:rPr>
          <w:rFonts w:ascii="Times New Roman" w:hAnsi="Times New Roman" w:cs="Times New Roman"/>
          <w:b/>
          <w:sz w:val="24"/>
          <w:szCs w:val="24"/>
        </w:rPr>
        <w:t>Оферта.</w:t>
      </w:r>
    </w:p>
    <w:p w:rsidR="0009351B" w:rsidRPr="0009351B" w:rsidRDefault="0009351B" w:rsidP="00A66E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51B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данных.</w:t>
      </w:r>
    </w:p>
    <w:p w:rsidR="00A80D74" w:rsidRPr="00D27462" w:rsidRDefault="00493E98" w:rsidP="00A66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462">
        <w:rPr>
          <w:rFonts w:ascii="Times New Roman" w:hAnsi="Times New Roman" w:cs="Times New Roman"/>
          <w:sz w:val="24"/>
          <w:szCs w:val="24"/>
        </w:rPr>
        <w:t>Любое физическое лицо, именуемое в дальнейшем Пользователь, направив скан-копии своих персональных доку</w:t>
      </w:r>
      <w:bookmarkStart w:id="0" w:name="_GoBack"/>
      <w:bookmarkEnd w:id="0"/>
      <w:r w:rsidRPr="00D27462">
        <w:rPr>
          <w:rFonts w:ascii="Times New Roman" w:hAnsi="Times New Roman" w:cs="Times New Roman"/>
          <w:sz w:val="24"/>
          <w:szCs w:val="24"/>
        </w:rPr>
        <w:t xml:space="preserve">ментов, обязуется полностью и безоговорочно принять настоящее Согласие на обработку персональных данных (далее – Согласие). Принятием (акцептом) оферты Согласия является отправка Пользователем скан-копий своего паспорта и/или свидетельства </w:t>
      </w:r>
      <w:r w:rsidRPr="00D27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постановке на учет физического лица в налоговом органе на электронную почту </w:t>
      </w:r>
      <w:hyperlink r:id="rId5" w:history="1">
        <w:r w:rsidRPr="00D2746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info</w:t>
        </w:r>
        <w:r w:rsidRPr="00D2746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proofErr w:type="spellStart"/>
        <w:r w:rsidRPr="00D2746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kontora</w:t>
        </w:r>
        <w:proofErr w:type="spellEnd"/>
        <w:r w:rsidRPr="00D2746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72.</w:t>
        </w:r>
        <w:proofErr w:type="spellStart"/>
        <w:r w:rsidRPr="00D2746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r w:rsidRPr="00D27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иным способом (почта, нарочно и т.п.).</w:t>
      </w:r>
      <w:r w:rsidR="00351181" w:rsidRPr="00D27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74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дает свое согласие ООО «</w:t>
      </w:r>
      <w:proofErr w:type="spellStart"/>
      <w:r w:rsidRPr="00D274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ЗапСибФинанс</w:t>
      </w:r>
      <w:proofErr w:type="spellEnd"/>
      <w:r w:rsidRPr="00D274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66E9E" w:rsidRPr="00D27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="00A66E9E" w:rsidRPr="00D27462">
        <w:rPr>
          <w:rFonts w:ascii="Times New Roman" w:hAnsi="Times New Roman" w:cs="Times New Roman"/>
          <w:bCs/>
          <w:iCs/>
          <w:sz w:val="24"/>
          <w:szCs w:val="24"/>
        </w:rPr>
        <w:t xml:space="preserve">1117232054488, ИНН </w:t>
      </w:r>
      <w:r w:rsidR="00A66E9E" w:rsidRPr="00D27462">
        <w:rPr>
          <w:rFonts w:ascii="Times New Roman" w:hAnsi="Times New Roman" w:cs="Times New Roman"/>
          <w:sz w:val="24"/>
          <w:szCs w:val="24"/>
        </w:rPr>
        <w:t xml:space="preserve">7203271471, КПП 720301001, юридический адрес: </w:t>
      </w:r>
      <w:r w:rsidR="00A66E9E" w:rsidRPr="00D27462">
        <w:rPr>
          <w:rFonts w:ascii="Times New Roman" w:hAnsi="Times New Roman" w:cs="Times New Roman"/>
          <w:bCs/>
          <w:iCs/>
          <w:sz w:val="24"/>
          <w:szCs w:val="24"/>
        </w:rPr>
        <w:t xml:space="preserve">625053, г. Тюмень, ул. Малая </w:t>
      </w:r>
      <w:proofErr w:type="spellStart"/>
      <w:r w:rsidR="00A66E9E" w:rsidRPr="00D27462">
        <w:rPr>
          <w:rFonts w:ascii="Times New Roman" w:hAnsi="Times New Roman" w:cs="Times New Roman"/>
          <w:bCs/>
          <w:iCs/>
          <w:sz w:val="24"/>
          <w:szCs w:val="24"/>
        </w:rPr>
        <w:t>Боровская</w:t>
      </w:r>
      <w:proofErr w:type="spellEnd"/>
      <w:r w:rsidR="00A66E9E" w:rsidRPr="00D27462">
        <w:rPr>
          <w:rFonts w:ascii="Times New Roman" w:hAnsi="Times New Roman" w:cs="Times New Roman"/>
          <w:bCs/>
          <w:iCs/>
          <w:sz w:val="24"/>
          <w:szCs w:val="24"/>
        </w:rPr>
        <w:t>, д. 38, корпус 5, кв. 87,</w:t>
      </w:r>
      <w:r w:rsidRPr="00D27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своих персональных данных со следующими условиями:</w:t>
      </w:r>
    </w:p>
    <w:p w:rsidR="00AF422C" w:rsidRPr="00D27462" w:rsidRDefault="00AF422C" w:rsidP="00A66E9E">
      <w:pPr>
        <w:pStyle w:val="a4"/>
        <w:shd w:val="clear" w:color="auto" w:fill="FFFFFF"/>
        <w:spacing w:before="0" w:beforeAutospacing="0" w:after="0" w:afterAutospacing="0"/>
        <w:jc w:val="both"/>
      </w:pPr>
      <w:r w:rsidRPr="00D27462">
        <w:t>1. Данное Согласие дается на обработку персональных данных, как без использования средств автоматизации, так и с их использованием.</w:t>
      </w:r>
    </w:p>
    <w:p w:rsidR="00AF422C" w:rsidRPr="00D27462" w:rsidRDefault="00AF422C" w:rsidP="00A66E9E">
      <w:pPr>
        <w:pStyle w:val="a4"/>
        <w:shd w:val="clear" w:color="auto" w:fill="FFFFFF"/>
        <w:spacing w:before="0" w:beforeAutospacing="0" w:after="0" w:afterAutospacing="0"/>
        <w:jc w:val="both"/>
      </w:pPr>
      <w:r w:rsidRPr="00D27462">
        <w:t xml:space="preserve">2. </w:t>
      </w:r>
      <w:r w:rsidRPr="00D27462">
        <w:rPr>
          <w:rStyle w:val="a5"/>
          <w:b w:val="0"/>
          <w:shd w:val="clear" w:color="auto" w:fill="FFFFFF"/>
        </w:rPr>
        <w:t>Объем передаваемых</w:t>
      </w:r>
      <w:r w:rsidRPr="00D27462">
        <w:rPr>
          <w:rStyle w:val="apple-converted-space"/>
          <w:shd w:val="clear" w:color="auto" w:fill="FFFFFF"/>
        </w:rPr>
        <w:t> </w:t>
      </w:r>
      <w:r w:rsidRPr="00D27462">
        <w:rPr>
          <w:shd w:val="clear" w:color="auto" w:fill="FFFFFF"/>
        </w:rPr>
        <w:t>для обработки персональных данных может включать в себя: фамилию, имя, отчество; дату рождения; место рождения; адрес проживания; контактный телефон; адрес электронной почты; индивидуальный номер налогоплательщика.</w:t>
      </w:r>
    </w:p>
    <w:p w:rsidR="00AF422C" w:rsidRPr="00D27462" w:rsidRDefault="00AF422C" w:rsidP="00A66E9E">
      <w:pPr>
        <w:pStyle w:val="a4"/>
        <w:shd w:val="clear" w:color="auto" w:fill="FFFFFF"/>
        <w:spacing w:before="0" w:beforeAutospacing="0" w:after="0" w:afterAutospacing="0"/>
        <w:jc w:val="both"/>
      </w:pPr>
      <w:r w:rsidRPr="00D27462">
        <w:t xml:space="preserve">3. Целью предоставления персональных данных является оказание </w:t>
      </w:r>
      <w:r w:rsidR="00A66E9E" w:rsidRPr="00D27462">
        <w:t>Пользователю</w:t>
      </w:r>
      <w:r w:rsidRPr="00D27462">
        <w:t xml:space="preserve"> услуг</w:t>
      </w:r>
      <w:r w:rsidR="00A66E9E" w:rsidRPr="00D27462">
        <w:t>и</w:t>
      </w:r>
      <w:r w:rsidRPr="00D27462">
        <w:t xml:space="preserve"> по бесплатной регистрации ООО / ИП.</w:t>
      </w:r>
    </w:p>
    <w:p w:rsidR="00AF422C" w:rsidRPr="00D27462" w:rsidRDefault="00AF422C" w:rsidP="00A66E9E">
      <w:pPr>
        <w:pStyle w:val="a4"/>
        <w:shd w:val="clear" w:color="auto" w:fill="FFFFFF"/>
        <w:spacing w:before="0" w:beforeAutospacing="0" w:after="0" w:afterAutospacing="0"/>
        <w:jc w:val="both"/>
      </w:pPr>
      <w:r w:rsidRPr="00D27462">
        <w:t>4. При предоставлении данных Пользователь поручает О</w:t>
      </w:r>
      <w:r w:rsidR="00A66E9E" w:rsidRPr="00D27462">
        <w:t>ОО «</w:t>
      </w:r>
      <w:proofErr w:type="spellStart"/>
      <w:r w:rsidR="00A66E9E" w:rsidRPr="00D27462">
        <w:t>ЗапСибФинанс</w:t>
      </w:r>
      <w:proofErr w:type="spellEnd"/>
      <w:r w:rsidR="00A66E9E" w:rsidRPr="00D27462">
        <w:t>»</w:t>
      </w:r>
      <w:r w:rsidRPr="00D27462">
        <w:t xml:space="preserve"> обработку персональных данных в порядке, предусмотренном законодательством.</w:t>
      </w:r>
    </w:p>
    <w:p w:rsidR="00AF422C" w:rsidRPr="00D27462" w:rsidRDefault="00AF422C" w:rsidP="00A66E9E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b w:val="0"/>
          <w:shd w:val="clear" w:color="auto" w:fill="FFFFFF"/>
        </w:rPr>
      </w:pPr>
      <w:r w:rsidRPr="00D27462">
        <w:t xml:space="preserve">5. </w:t>
      </w:r>
      <w:r w:rsidR="00A66E9E" w:rsidRPr="00D27462">
        <w:t>ООО «</w:t>
      </w:r>
      <w:proofErr w:type="spellStart"/>
      <w:r w:rsidR="00A66E9E" w:rsidRPr="00D27462">
        <w:t>ЗапСибФинанс</w:t>
      </w:r>
      <w:proofErr w:type="spellEnd"/>
      <w:r w:rsidR="00A66E9E" w:rsidRPr="00D27462">
        <w:t>»</w:t>
      </w:r>
      <w:r w:rsidRPr="00D27462">
        <w:t xml:space="preserve"> обрабатывает персональные данные путем произведения </w:t>
      </w:r>
      <w:r w:rsidRPr="00D27462">
        <w:rPr>
          <w:rStyle w:val="a5"/>
          <w:b w:val="0"/>
          <w:shd w:val="clear" w:color="auto" w:fill="FFFFFF"/>
        </w:rPr>
        <w:t>действия (операции)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:rsidR="00351181" w:rsidRPr="00D27462" w:rsidRDefault="00351181" w:rsidP="00A6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46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Пользователь обязуется предоставить правдивые, точные и полные персональные данные.</w:t>
      </w:r>
    </w:p>
    <w:p w:rsidR="00351181" w:rsidRPr="00D27462" w:rsidRDefault="00351181" w:rsidP="00A6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462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Пользователь обязуется не представляться чужим именем или от чужого имени.</w:t>
      </w:r>
    </w:p>
    <w:p w:rsidR="00351181" w:rsidRPr="00D27462" w:rsidRDefault="00351181" w:rsidP="00A6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462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Пользователь вправе уточнять свои персональные данные, требовать их блокировку или уничтожение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AF422C" w:rsidRPr="00D27462" w:rsidRDefault="00351181" w:rsidP="00A66E9E">
      <w:pPr>
        <w:pStyle w:val="a4"/>
        <w:shd w:val="clear" w:color="auto" w:fill="FFFFFF"/>
        <w:spacing w:before="0" w:beforeAutospacing="0" w:after="0" w:afterAutospacing="0"/>
        <w:jc w:val="both"/>
      </w:pPr>
      <w:r w:rsidRPr="00D27462">
        <w:t>9</w:t>
      </w:r>
      <w:r w:rsidR="00AF422C" w:rsidRPr="00D27462">
        <w:t>. Также обработка персональных данных может быть</w:t>
      </w:r>
      <w:r w:rsidR="00AF422C" w:rsidRPr="00D27462">
        <w:br/>
        <w:t xml:space="preserve">прекращена по запросу </w:t>
      </w:r>
      <w:r w:rsidR="000E5218" w:rsidRPr="00D27462">
        <w:t>Пользователя</w:t>
      </w:r>
      <w:r w:rsidR="00AF422C" w:rsidRPr="00D27462">
        <w:t>.</w:t>
      </w:r>
    </w:p>
    <w:p w:rsidR="00AF422C" w:rsidRPr="00D27462" w:rsidRDefault="00351181" w:rsidP="00A66E9E">
      <w:pPr>
        <w:pStyle w:val="a4"/>
        <w:shd w:val="clear" w:color="auto" w:fill="FFFFFF"/>
        <w:spacing w:before="0" w:beforeAutospacing="0" w:after="0" w:afterAutospacing="0"/>
        <w:jc w:val="both"/>
      </w:pPr>
      <w:r w:rsidRPr="00D27462">
        <w:t>10</w:t>
      </w:r>
      <w:r w:rsidR="00AF422C" w:rsidRPr="00D27462">
        <w:t>. Согласие может быть отозвано субъектом персональных данных или его</w:t>
      </w:r>
      <w:r w:rsidR="00AF422C" w:rsidRPr="00D27462">
        <w:br/>
        <w:t>представителем, путем направления письменного заявления ООО «</w:t>
      </w:r>
      <w:proofErr w:type="spellStart"/>
      <w:r w:rsidR="000E5218" w:rsidRPr="00D27462">
        <w:t>ЗапСибФинанс</w:t>
      </w:r>
      <w:proofErr w:type="spellEnd"/>
      <w:r w:rsidR="00AF422C" w:rsidRPr="00D27462">
        <w:t>»</w:t>
      </w:r>
      <w:r w:rsidR="000E5218" w:rsidRPr="00D27462">
        <w:t>.</w:t>
      </w:r>
    </w:p>
    <w:p w:rsidR="00351181" w:rsidRPr="00D27462" w:rsidRDefault="00351181" w:rsidP="00A66E9E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A66E9E" w:rsidRPr="00D2746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66E9E" w:rsidRPr="00D27462">
        <w:rPr>
          <w:rFonts w:ascii="Times New Roman" w:hAnsi="Times New Roman" w:cs="Times New Roman"/>
          <w:sz w:val="24"/>
          <w:szCs w:val="24"/>
        </w:rPr>
        <w:t>ОО «</w:t>
      </w:r>
      <w:proofErr w:type="spellStart"/>
      <w:r w:rsidR="00A66E9E" w:rsidRPr="00D27462">
        <w:rPr>
          <w:rFonts w:ascii="Times New Roman" w:hAnsi="Times New Roman" w:cs="Times New Roman"/>
          <w:sz w:val="24"/>
          <w:szCs w:val="24"/>
        </w:rPr>
        <w:t>ЗапСибФинанс</w:t>
      </w:r>
      <w:proofErr w:type="spellEnd"/>
      <w:r w:rsidR="00A66E9E" w:rsidRPr="00D27462">
        <w:rPr>
          <w:rFonts w:ascii="Times New Roman" w:hAnsi="Times New Roman" w:cs="Times New Roman"/>
          <w:sz w:val="24"/>
          <w:szCs w:val="24"/>
        </w:rPr>
        <w:t>»</w:t>
      </w:r>
      <w:r w:rsidRPr="00D27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предоставлять доступ к персональным данным Пользователя работникам, подрядчикам, агентам </w:t>
      </w:r>
      <w:r w:rsidR="00D27462" w:rsidRPr="00D2746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="00D27462" w:rsidRPr="00D274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ЗапСибФинанс</w:t>
      </w:r>
      <w:proofErr w:type="spellEnd"/>
      <w:r w:rsidR="00D27462" w:rsidRPr="00D274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2746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 эта информация необходима для надлежащего оказания услуг.</w:t>
      </w:r>
    </w:p>
    <w:p w:rsidR="00351181" w:rsidRPr="00D27462" w:rsidRDefault="00351181" w:rsidP="00A66E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A66E9E" w:rsidRPr="00D2746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66E9E" w:rsidRPr="00D27462">
        <w:rPr>
          <w:rFonts w:ascii="Times New Roman" w:hAnsi="Times New Roman" w:cs="Times New Roman"/>
          <w:sz w:val="24"/>
          <w:szCs w:val="24"/>
        </w:rPr>
        <w:t>ОО «</w:t>
      </w:r>
      <w:proofErr w:type="spellStart"/>
      <w:r w:rsidR="00A66E9E" w:rsidRPr="00D27462">
        <w:rPr>
          <w:rFonts w:ascii="Times New Roman" w:hAnsi="Times New Roman" w:cs="Times New Roman"/>
          <w:sz w:val="24"/>
          <w:szCs w:val="24"/>
        </w:rPr>
        <w:t>ЗапСибФинанс</w:t>
      </w:r>
      <w:proofErr w:type="spellEnd"/>
      <w:r w:rsidR="00A66E9E" w:rsidRPr="00D27462">
        <w:rPr>
          <w:rFonts w:ascii="Times New Roman" w:hAnsi="Times New Roman" w:cs="Times New Roman"/>
          <w:sz w:val="24"/>
          <w:szCs w:val="24"/>
        </w:rPr>
        <w:t>»</w:t>
      </w:r>
      <w:r w:rsidRPr="00D27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использовать предоставленную Пользователем информацию, в том числе персональные данные, в целях обеспечения соблюдения требований действующего законодательства Российской Федерации (в том числе в целях предупреждения и/или пресечения незаконных и/или противоправных действий Пользователей). Раскрытие предоставленной Пользователем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и в иных предусмотренных законодательством Российской Федерации случаях.</w:t>
      </w:r>
    </w:p>
    <w:p w:rsidR="00493E98" w:rsidRPr="00D27462" w:rsidRDefault="00AF422C" w:rsidP="00A66E9E">
      <w:pPr>
        <w:pStyle w:val="a4"/>
        <w:shd w:val="clear" w:color="auto" w:fill="FFFFFF"/>
        <w:spacing w:before="0" w:beforeAutospacing="0" w:after="0" w:afterAutospacing="0"/>
        <w:jc w:val="both"/>
      </w:pPr>
      <w:r w:rsidRPr="00D27462">
        <w:t>1</w:t>
      </w:r>
      <w:r w:rsidR="00351181" w:rsidRPr="00D27462">
        <w:t>3</w:t>
      </w:r>
      <w:r w:rsidRPr="00D27462">
        <w:t>. Настоящее согласие действует до момента</w:t>
      </w:r>
      <w:r w:rsidR="00351181" w:rsidRPr="00D27462">
        <w:t xml:space="preserve"> оказания услуги по регистрации ООО/ИП или</w:t>
      </w:r>
      <w:r w:rsidRPr="00D27462">
        <w:t xml:space="preserve"> прекращения обработки</w:t>
      </w:r>
      <w:r w:rsidR="00351181" w:rsidRPr="00D27462">
        <w:t xml:space="preserve"> </w:t>
      </w:r>
      <w:r w:rsidRPr="00D27462">
        <w:t>персональных данных в</w:t>
      </w:r>
      <w:r w:rsidR="00351181" w:rsidRPr="00D27462">
        <w:t xml:space="preserve"> соответствии с</w:t>
      </w:r>
      <w:r w:rsidRPr="00D27462">
        <w:t xml:space="preserve"> п.</w:t>
      </w:r>
      <w:r w:rsidR="00A66E9E" w:rsidRPr="00D27462">
        <w:t>1</w:t>
      </w:r>
      <w:r w:rsidR="00D27462" w:rsidRPr="00D27462">
        <w:t>0</w:t>
      </w:r>
      <w:r w:rsidRPr="00D27462">
        <w:t xml:space="preserve"> данного Согласия.</w:t>
      </w:r>
    </w:p>
    <w:sectPr w:rsidR="00493E98" w:rsidRPr="00D27462" w:rsidSect="0009351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98"/>
    <w:rsid w:val="0009351B"/>
    <w:rsid w:val="000E5218"/>
    <w:rsid w:val="00351181"/>
    <w:rsid w:val="00493E98"/>
    <w:rsid w:val="00652088"/>
    <w:rsid w:val="00A66E9E"/>
    <w:rsid w:val="00A80D74"/>
    <w:rsid w:val="00AF422C"/>
    <w:rsid w:val="00D2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E9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F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422C"/>
    <w:rPr>
      <w:b/>
      <w:bCs/>
    </w:rPr>
  </w:style>
  <w:style w:type="character" w:customStyle="1" w:styleId="apple-converted-space">
    <w:name w:val="apple-converted-space"/>
    <w:basedOn w:val="a0"/>
    <w:rsid w:val="00AF422C"/>
  </w:style>
  <w:style w:type="paragraph" w:styleId="a6">
    <w:name w:val="List Paragraph"/>
    <w:basedOn w:val="a"/>
    <w:uiPriority w:val="34"/>
    <w:qFormat/>
    <w:rsid w:val="00351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E9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F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422C"/>
    <w:rPr>
      <w:b/>
      <w:bCs/>
    </w:rPr>
  </w:style>
  <w:style w:type="character" w:customStyle="1" w:styleId="apple-converted-space">
    <w:name w:val="apple-converted-space"/>
    <w:basedOn w:val="a0"/>
    <w:rsid w:val="00AF422C"/>
  </w:style>
  <w:style w:type="paragraph" w:styleId="a6">
    <w:name w:val="List Paragraph"/>
    <w:basedOn w:val="a"/>
    <w:uiPriority w:val="34"/>
    <w:qFormat/>
    <w:rsid w:val="00351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ontora7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3</cp:revision>
  <cp:lastPrinted>2015-07-20T12:13:00Z</cp:lastPrinted>
  <dcterms:created xsi:type="dcterms:W3CDTF">2015-07-20T10:04:00Z</dcterms:created>
  <dcterms:modified xsi:type="dcterms:W3CDTF">2015-07-21T05:13:00Z</dcterms:modified>
</cp:coreProperties>
</file>